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四年级下册数学单元测试-6。生活中的负数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1.下列各数，小于0的数是（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+2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-2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0.001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2.规定10吨记作0吨，14吨记作＋4吨，则下列说法错误的是（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8吨记作－8吨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15吨记作＋5吨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6吨记作－4吨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＋3吨表示重量为13吨。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3.某食品外包装袋上标明：该食品净含量为250克 </w:t>
      </w:r>
      <w:r>
        <w:rPr>
          <w:lang w:eastAsia="zh-CN"/>
        </w:rPr>
        <w:drawing>
          <wp:inline distT="0" distB="0" distL="114300" distR="114300">
            <wp:extent cx="152400" cy="1047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10克，表示这种食品的标准质量是250克，实际每袋最少不少于（    ）克。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260                                      B. 250                                      C. 240                                      D. 270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4.下面四句话，错误的一句是（  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假分数的倒数一定是真分数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1既不是质数也不是合数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 0既不是正数也不是负数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角的大小与两边的长度无关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5.正数大于负数 。 </w:t>
      </w:r>
      <w:r>
        <w:rPr>
          <w:rFonts w:hint="eastAsia"/>
          <w:lang w:eastAsia="zh-CN"/>
        </w:rPr>
        <w:t>（ 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6.零上8℃（+8℃）和零下12℃（-12℃）是两种相反意义的量。（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7.在数轴上，4在7的左边，-4在-7的右边。    </w:t>
      </w:r>
      <w:r>
        <w:rPr>
          <w:rFonts w:hint="eastAsia"/>
          <w:lang w:eastAsia="zh-CN"/>
        </w:rPr>
        <w:t>（ 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8.如果＋800元表示存入800元，则－600元表示支出600元。    </w:t>
      </w:r>
      <w:r>
        <w:rPr>
          <w:rFonts w:hint="eastAsia"/>
          <w:lang w:eastAsia="zh-CN"/>
        </w:rPr>
        <w:t>（   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9.为了表示________的量，我们引进了负数．例如：________，读作________．与此相对应的，我们以前学过的数叫做________，例如：________．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10.如果客车前进100米记作+100米，那么客车倒退10米记作________米;如果上来10名乘客记作+10人，那么下去6名乘客记作________人。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11.在数轴上与﹣2的距离等于4的点表示的数是________．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12.把＋4、0、－3、＋1、＋5、－5、－1各数分别填入下面相应的圈内：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57600" cy="15906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13.把﹣0.5、 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、2在直线上表示出来。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62450" cy="552450"/>
            <wp:effectExtent l="0" t="0" r="0" b="0"/>
            <wp:docPr id="11" name="图片 11" descr="说明: 图片_x0020_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说明: 图片_x0020_10000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14.在数轴上表示下列各数：+5，﹣3.5，0，2.5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5162550" cy="2286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　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【解析】【解答】解：小于0的数是负数，即为-2。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【分析】正数都是大于0的数，负数都是小于0的数，正数前面加“-”即为负数。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规定10吨记作0吨，14吨记作＋4吨，则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选项A， 8吨记作-2吨，原题说法错误；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选项B， 15吨记作＋5吨，原题说法正确；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选项C， 6吨记作－4吨，原题说法正确；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选项D， ＋3吨表示重量为13吨，原题说法正确。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【分析】此题主要考查了正、负数的认识，规定10吨记作0吨，则超过10吨的部分用正数表示，不足10吨的部分用负数表示，据此解答。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【解析】【解答】解：最小值：250-10=240(克)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【分析】用标准质量加上10克就是每袋的最高质量，用标准质量减去10克即可求出每袋的最低质量.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【解析】【解答】选项A，等于1的假分数的倒数等于它自己，大于1的假分数的倒数一定是真分数，原题说法错误；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选项B， 1既不是质数也不是合数 ，此题说法正确；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选项C， 0既不是正数也不是负数，此题说法正确；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选项D， 角的大小与两边的长度无关，与两边叉开的大小有关，原题说法正确。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【分析】真分数的倒数大于原数，等于1的假分数的倒数与原数相等，大于1的假分数的倒数小于原数；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1既不是质数也不是合数；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0既不是正数也不是负数；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角的大小只和角的两边叉开的大小有关，而与两边画出的长短以及两边画出的粗细都没有关系，据此判断。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【解析】【解答】解：正数&gt;0&gt;负数，所以正数一定大于负数。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【分析】大于0的数叫做正数，小于0的数叫做负数。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rFonts w:ascii="Arial"/>
          <w:highlight w:val="white"/>
          <w:lang w:eastAsia="zh-CN"/>
        </w:rPr>
        <w:t>零上8℃（+8℃）和零下12℃（-12℃）是两种相反意义的量。原题说法正确。</w:t>
      </w:r>
    </w:p>
    <w:p>
      <w:pPr>
        <w:spacing w:after="0" w:line="360" w:lineRule="auto"/>
        <w:rPr>
          <w:lang w:eastAsia="zh-CN"/>
        </w:rPr>
      </w:pPr>
      <w:r>
        <w:rPr>
          <w:rFonts w:ascii="Arial"/>
          <w:highlight w:val="white"/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【分析】正负数表示相反意义的量，以0℃为标准，高于0℃的温度记作正，则低于0℃的温度就记作负。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【解析】【解答】在数轴上，7大，4在7的左边；-4大，-4在-7的右边。 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【分析】两个数相比，大数在小数的右边，据此解答。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【解析】【解答】如果＋800元表示存入800元，则－600元表示支出600元。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【分析】根据正负数的意义，正数与负数表示意义相反的两种量，看清规定哪一个为正，则和它意义相反的就为负。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两种相反意义；-16；负十六；正数；+16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【解析】【解答】解：根据正负数的意义可知，为了表示两种相反意义的量，我们引进了负数，例如：-16读作负十六；与此相对应的，我们以前学过的数叫做正数，例如：+16.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故答案为：两种相反意义；-16；负十六；正数；+16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【分析】正负数表示一组相反意义的量，一个量为正，与之相反的另一个量就为负；正数都带有“+”或不带任何符号，负数都带有“-”号.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-10；-6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【解析】【解答】因为前进记作正数，则倒退记作负数；上来记作正数，下去记作负数。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故答案为：-10；-6.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【分析】正负数可以表示两种相反的量，前进与倒退相反，上来与下去相反。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-6和2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【解析】【解答】因为在数轴上表示-2的点左边4个单位处的点表示的数是：-6，右边4个单位处的点表示的数是2，所以在数轴上距离表示-2的点距离4个单位长度的点表示的数是-6或2.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故答案为：-6和2.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【分析】根据对数轴的认识可知，在数轴上与一个数距离相等的点有两个，据此分析解答.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解：小于2的数：0，－3，＋1，－5，－1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大于－2的数：＋4，0，＋1，＋5，－1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大于－2又小于2的数：0，＋1，－1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【解析】【解答】解：小于2的数：0，－3，＋1，－5，－1；大于－2的数：＋4，0，＋1，＋5，－1；大于－2又小于2的数：0，＋1，－1。填写如下：</w:t>
      </w:r>
      <w:r>
        <mc:AlternateContent>
          <mc:Choice Requires="wps">
            <w:drawing>
              <wp:inline distT="0" distB="0" distL="114300" distR="114300">
                <wp:extent cx="3629025" cy="1581150"/>
                <wp:effectExtent l="0" t="0" r="0" b="0"/>
                <wp:docPr id="14" name="图片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629025" cy="158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13" o:spid="_x0000_s1026" o:spt="1" style="height:124.5pt;width:285.75pt;" filled="f" stroked="f" coordsize="21600,21600" o:gfxdata="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LLI+TnYAAAABQEAAA8AAAAAAAAAAQAgAAAAIgAAAGRycy9kb3ducmV2Lnht&#10;bFBLAQIUABQAAAAIAIdO4kAw6VcnwAEAAHMDAAAOAAAAAAAAAAEAIAAAACcBAABkcnMvZTJvRG9j&#10;LnhtbFBLBQYAAAAABgAGAFkBAABZ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3629025" cy="1581150"/>
            <wp:effectExtent l="0" t="0" r="9525" b="0"/>
            <wp:docPr id="1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【分析】本题可借助数轴比较有理数的大小，表示正数的点都在原点右边，表示负数的点都在原点左边，数轴上的点表示的数，右边的点表示的数总比左边的点表示的数大；据此找出符合对应要求的数。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解：作图如下： </w:t>
      </w:r>
      <w:bookmarkStart w:id="0" w:name="_GoBack"/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43350" cy="600075"/>
            <wp:effectExtent l="0" t="0" r="0" b="9525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【解析】【分析】-0.5是负数，且-1&lt;-0.5&lt;0，所以在0和-1的中间；1&lt;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&lt;2，所以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1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在1和2的中间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解：如图：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162550" cy="514350"/>
            <wp:effectExtent l="0" t="0" r="0" b="0"/>
            <wp:docPr id="1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【解析】【分析】根据正数在原点的右边，负数在原点的左边以及距离原点的距离可得各数在数轴上的位置．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25309"/>
    <w:rsid w:val="00035A1A"/>
    <w:rsid w:val="00081CD1"/>
    <w:rsid w:val="00105B32"/>
    <w:rsid w:val="00155E77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14554"/>
    <w:rsid w:val="003C7056"/>
    <w:rsid w:val="004621D6"/>
    <w:rsid w:val="004A7EC2"/>
    <w:rsid w:val="004B0B79"/>
    <w:rsid w:val="004C4010"/>
    <w:rsid w:val="0052166A"/>
    <w:rsid w:val="00570E98"/>
    <w:rsid w:val="005C4A89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5740C"/>
    <w:rsid w:val="00D67A68"/>
    <w:rsid w:val="00DA5268"/>
    <w:rsid w:val="00DC3A35"/>
    <w:rsid w:val="00DD4353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0F5F"/>
    <w:rsid w:val="00F86A70"/>
    <w:rsid w:val="00F926C7"/>
    <w:rsid w:val="00FC2F6C"/>
    <w:rsid w:val="12A56D78"/>
    <w:rsid w:val="19304636"/>
    <w:rsid w:val="223C1B9E"/>
    <w:rsid w:val="2A2C37B0"/>
    <w:rsid w:val="30845948"/>
    <w:rsid w:val="345A659E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322724-EF69-440F-94C3-C6C10CA71E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2241</Words>
  <Characters>2490</Characters>
  <Lines>22</Lines>
  <Paragraphs>6</Paragraphs>
  <TotalTime>1</TotalTime>
  <ScaleCrop>false</ScaleCrop>
  <LinksUpToDate>false</LinksUpToDate>
  <CharactersWithSpaces>3004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2023-04-29T09:55:34Z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11318E9C24594FD68BC43D8DE28BBD46_13</vt:lpwstr>
  </property>
</Properties>
</file>